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5F3C4" w14:textId="5C33AA01" w:rsidR="00C82AD9" w:rsidRDefault="00EF6479">
      <w:pPr>
        <w:spacing w:after="142" w:line="259" w:lineRule="auto"/>
        <w:ind w:left="0" w:firstLine="0"/>
      </w:pPr>
      <w:r>
        <w:rPr>
          <w:b/>
          <w:sz w:val="24"/>
        </w:rPr>
        <w:t xml:space="preserve">Bijlage 2 V&amp;G - PLAN ONTWERPFASE </w:t>
      </w:r>
    </w:p>
    <w:p w14:paraId="58356751" w14:textId="77777777" w:rsidR="00C82AD9" w:rsidRDefault="00EF6479">
      <w:pPr>
        <w:ind w:left="-5"/>
      </w:pPr>
      <w:r>
        <w:t xml:space="preserve">(Conform model Bpb-3) </w:t>
      </w:r>
    </w:p>
    <w:p w14:paraId="13C96259" w14:textId="77777777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2FCEB498" w14:textId="77777777" w:rsidR="00C82AD9" w:rsidRDefault="00EF6479">
      <w:pPr>
        <w:ind w:left="-5"/>
      </w:pPr>
      <w:r>
        <w:t xml:space="preserve">PROJECTGEGEVENS </w:t>
      </w:r>
    </w:p>
    <w:p w14:paraId="27F2F0E7" w14:textId="77777777" w:rsidR="00C82AD9" w:rsidRDefault="00EF6479">
      <w:pPr>
        <w:spacing w:after="14" w:line="259" w:lineRule="auto"/>
        <w:ind w:left="0" w:firstLine="0"/>
      </w:pPr>
      <w:r>
        <w:t xml:space="preserve"> </w:t>
      </w:r>
    </w:p>
    <w:p w14:paraId="2E10A4E9" w14:textId="77777777" w:rsidR="00C82AD9" w:rsidRDefault="00EF6479">
      <w:pPr>
        <w:tabs>
          <w:tab w:val="center" w:pos="1745"/>
        </w:tabs>
        <w:ind w:left="-15" w:firstLine="0"/>
      </w:pPr>
      <w:r>
        <w:t xml:space="preserve">1 </w:t>
      </w:r>
      <w:r>
        <w:tab/>
        <w:t xml:space="preserve">Het project bestaat uit: </w:t>
      </w:r>
    </w:p>
    <w:p w14:paraId="4F935410" w14:textId="2ECF614E" w:rsidR="00C82AD9" w:rsidRDefault="00A44A56" w:rsidP="00A44A56">
      <w:pPr>
        <w:ind w:left="708" w:right="2334" w:hanging="3"/>
      </w:pPr>
      <w:r w:rsidRPr="00A44A56">
        <w:t>-</w:t>
      </w:r>
      <w:r w:rsidRPr="00A44A56">
        <w:tab/>
        <w:t>onderhoud, vervangen, verwijderen en nieuw te plaatsen (RVV)bebording</w:t>
      </w:r>
      <w:r w:rsidRPr="00A44A56">
        <w:cr/>
        <w:t>-</w:t>
      </w:r>
      <w:r w:rsidRPr="00A44A56">
        <w:tab/>
        <w:t>onderhoud, vervangen, verwijderen en nieuw te plaatsen verkeersmeubilair</w:t>
      </w:r>
      <w:r w:rsidRPr="00A44A56">
        <w:cr/>
        <w:t>-</w:t>
      </w:r>
      <w:r w:rsidRPr="00A44A56">
        <w:tab/>
        <w:t>onderhoud, vervangen, verwijderen en nieuw te plaatsen verkeersbordportalen, komportalen en verwijzingsportalen</w:t>
      </w:r>
      <w:r w:rsidRPr="00A44A56">
        <w:cr/>
        <w:t>-</w:t>
      </w:r>
      <w:r w:rsidRPr="00A44A56">
        <w:tab/>
        <w:t>onderhoud, vervangen, verwijderen en nieuw te plaatsen wegbebakening en afzetpalen</w:t>
      </w:r>
      <w:r w:rsidRPr="00A44A56">
        <w:cr/>
        <w:t>-</w:t>
      </w:r>
      <w:r w:rsidRPr="00A44A56">
        <w:tab/>
        <w:t>aanbrengen en verwijderen tijdelijke bebording</w:t>
      </w:r>
      <w:r w:rsidRPr="00A44A56">
        <w:cr/>
      </w:r>
      <w:r w:rsidR="00EF6479">
        <w:tab/>
        <w:t xml:space="preserve">Adres/ligging van de bouwplaats: </w:t>
      </w:r>
    </w:p>
    <w:p w14:paraId="620CC659" w14:textId="77777777" w:rsidR="00C82AD9" w:rsidRDefault="00EF6479">
      <w:pPr>
        <w:tabs>
          <w:tab w:val="center" w:pos="2944"/>
        </w:tabs>
        <w:ind w:left="-15" w:firstLine="0"/>
      </w:pPr>
      <w:r>
        <w:t xml:space="preserve"> </w:t>
      </w:r>
      <w:r>
        <w:tab/>
        <w:t xml:space="preserve">Diverse locaties binnen de gemeente Zoetermeer. </w:t>
      </w:r>
    </w:p>
    <w:p w14:paraId="1F222AB0" w14:textId="77777777" w:rsidR="00C82AD9" w:rsidRDefault="00EF6479">
      <w:pPr>
        <w:spacing w:after="14" w:line="259" w:lineRule="auto"/>
        <w:ind w:left="0" w:firstLine="0"/>
      </w:pPr>
      <w:r>
        <w:t xml:space="preserve">  </w:t>
      </w:r>
      <w:r>
        <w:tab/>
        <w:t xml:space="preserve"> </w:t>
      </w:r>
    </w:p>
    <w:p w14:paraId="7CCC5A0E" w14:textId="77777777" w:rsidR="00C82AD9" w:rsidRDefault="00EF6479">
      <w:pPr>
        <w:tabs>
          <w:tab w:val="center" w:pos="1811"/>
        </w:tabs>
        <w:ind w:left="-15" w:firstLine="0"/>
      </w:pPr>
      <w:r>
        <w:t xml:space="preserve">3 </w:t>
      </w:r>
      <w:r>
        <w:tab/>
        <w:t xml:space="preserve">Namen en adressen van: </w:t>
      </w:r>
    </w:p>
    <w:p w14:paraId="46A7CD29" w14:textId="77777777" w:rsidR="00C82AD9" w:rsidRDefault="00EF6479">
      <w:pPr>
        <w:spacing w:after="14" w:line="259" w:lineRule="auto"/>
        <w:ind w:left="0" w:firstLine="0"/>
      </w:pPr>
      <w:r>
        <w:t xml:space="preserve"> </w:t>
      </w:r>
    </w:p>
    <w:p w14:paraId="2E768453" w14:textId="77777777" w:rsidR="00C82AD9" w:rsidRDefault="00EF6479">
      <w:pPr>
        <w:tabs>
          <w:tab w:val="center" w:pos="1408"/>
        </w:tabs>
        <w:ind w:left="-15" w:firstLine="0"/>
      </w:pPr>
      <w:r>
        <w:t xml:space="preserve"> </w:t>
      </w:r>
      <w:r>
        <w:tab/>
        <w:t xml:space="preserve">Opdrachtgever: </w:t>
      </w:r>
    </w:p>
    <w:p w14:paraId="13BF233F" w14:textId="77777777" w:rsidR="00C82AD9" w:rsidRDefault="00EF6479">
      <w:pPr>
        <w:tabs>
          <w:tab w:val="center" w:pos="3442"/>
        </w:tabs>
        <w:ind w:left="-15" w:firstLine="0"/>
      </w:pPr>
      <w:r>
        <w:t xml:space="preserve"> </w:t>
      </w:r>
      <w:r>
        <w:tab/>
        <w:t xml:space="preserve">Burgemeester en Wethouders van de gemeente Zoetermeer. </w:t>
      </w:r>
    </w:p>
    <w:tbl>
      <w:tblPr>
        <w:tblStyle w:val="TableGrid"/>
        <w:tblW w:w="5232" w:type="dxa"/>
        <w:tblInd w:w="0" w:type="dxa"/>
        <w:tblLook w:val="04A0" w:firstRow="1" w:lastRow="0" w:firstColumn="1" w:lastColumn="0" w:noHBand="0" w:noVBand="1"/>
      </w:tblPr>
      <w:tblGrid>
        <w:gridCol w:w="2833"/>
        <w:gridCol w:w="2399"/>
      </w:tblGrid>
      <w:tr w:rsidR="00C82AD9" w14:paraId="0846092D" w14:textId="77777777">
        <w:trPr>
          <w:trHeight w:val="337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6B7D91E" w14:textId="77777777" w:rsidR="00C82AD9" w:rsidRDefault="00EF6479">
            <w:pPr>
              <w:tabs>
                <w:tab w:val="center" w:pos="1424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Contactpersoon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6111455" w14:textId="77777777" w:rsidR="00C82AD9" w:rsidRDefault="00EF6479">
            <w:pPr>
              <w:spacing w:after="0" w:line="259" w:lineRule="auto"/>
              <w:ind w:left="0" w:firstLine="0"/>
            </w:pPr>
            <w:r>
              <w:t xml:space="preserve">: A. Quentin </w:t>
            </w:r>
          </w:p>
        </w:tc>
      </w:tr>
      <w:tr w:rsidR="00C82AD9" w14:paraId="632AE8CD" w14:textId="77777777">
        <w:trPr>
          <w:trHeight w:val="37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1DAC66A" w14:textId="77777777" w:rsidR="00C82AD9" w:rsidRDefault="00EF6479">
            <w:pPr>
              <w:tabs>
                <w:tab w:val="center" w:pos="1229"/>
                <w:tab w:val="center" w:pos="2124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Telefoonnr. </w:t>
            </w:r>
            <w:r>
              <w:tab/>
              <w:t xml:space="preserve">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40FA736D" w14:textId="77777777" w:rsidR="00C82AD9" w:rsidRDefault="00EF6479">
            <w:pPr>
              <w:spacing w:after="0" w:line="259" w:lineRule="auto"/>
              <w:ind w:left="0" w:firstLine="0"/>
            </w:pPr>
            <w:r>
              <w:t xml:space="preserve">: 079-3468000 </w:t>
            </w:r>
          </w:p>
        </w:tc>
      </w:tr>
      <w:tr w:rsidR="00C82AD9" w14:paraId="527BA641" w14:textId="77777777">
        <w:trPr>
          <w:trHeight w:val="1739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031E6E7" w14:textId="77777777" w:rsidR="00C82AD9" w:rsidRDefault="00EF6479">
            <w:pPr>
              <w:tabs>
                <w:tab w:val="center" w:pos="1139"/>
                <w:tab w:val="center" w:pos="2124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telefaxnr.  </w:t>
            </w:r>
            <w:r>
              <w:tab/>
              <w:t xml:space="preserve"> </w:t>
            </w:r>
          </w:p>
          <w:p w14:paraId="1573EB03" w14:textId="77777777" w:rsidR="00C82AD9" w:rsidRDefault="00EF6479">
            <w:pPr>
              <w:spacing w:after="11" w:line="259" w:lineRule="auto"/>
              <w:ind w:left="0" w:firstLine="0"/>
            </w:pPr>
            <w:r>
              <w:t xml:space="preserve"> </w:t>
            </w:r>
          </w:p>
          <w:p w14:paraId="1B0B8352" w14:textId="77777777" w:rsidR="00C82AD9" w:rsidRDefault="00EF6479">
            <w:pPr>
              <w:tabs>
                <w:tab w:val="center" w:pos="1622"/>
              </w:tabs>
              <w:spacing w:after="14" w:line="259" w:lineRule="auto"/>
              <w:ind w:left="0" w:firstLine="0"/>
            </w:pPr>
            <w:r>
              <w:t xml:space="preserve"> </w:t>
            </w:r>
            <w:r>
              <w:tab/>
              <w:t xml:space="preserve">Ontwerpende partij: </w:t>
            </w:r>
          </w:p>
          <w:p w14:paraId="23B9AF99" w14:textId="77777777" w:rsidR="00C82AD9" w:rsidRDefault="00EF6479">
            <w:pPr>
              <w:tabs>
                <w:tab w:val="center" w:pos="1663"/>
              </w:tabs>
              <w:spacing w:after="14" w:line="259" w:lineRule="auto"/>
              <w:ind w:left="0" w:firstLine="0"/>
            </w:pPr>
            <w:r>
              <w:t xml:space="preserve"> </w:t>
            </w:r>
            <w:r>
              <w:tab/>
              <w:t xml:space="preserve">Afdeling Stadsbeheer </w:t>
            </w:r>
          </w:p>
          <w:p w14:paraId="25923F39" w14:textId="77777777" w:rsidR="00C82AD9" w:rsidRDefault="00EF6479">
            <w:pPr>
              <w:tabs>
                <w:tab w:val="center" w:pos="1391"/>
              </w:tabs>
              <w:spacing w:after="14" w:line="259" w:lineRule="auto"/>
              <w:ind w:left="0" w:firstLine="0"/>
            </w:pPr>
            <w:r>
              <w:t xml:space="preserve"> </w:t>
            </w:r>
            <w:r>
              <w:tab/>
              <w:t xml:space="preserve">Stadhuisplein 1 </w:t>
            </w:r>
          </w:p>
          <w:p w14:paraId="769041D9" w14:textId="77777777" w:rsidR="00C82AD9" w:rsidRDefault="00EF6479">
            <w:pPr>
              <w:tabs>
                <w:tab w:val="center" w:pos="1624"/>
              </w:tabs>
              <w:spacing w:after="0" w:line="259" w:lineRule="auto"/>
              <w:ind w:left="0" w:firstLine="0"/>
            </w:pPr>
            <w:r>
              <w:t xml:space="preserve">  </w:t>
            </w:r>
            <w:r>
              <w:tab/>
              <w:t xml:space="preserve">2711 EC Zoetermeer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173B215D" w14:textId="77777777" w:rsidR="00C82AD9" w:rsidRDefault="00EF6479">
            <w:pPr>
              <w:spacing w:after="0" w:line="259" w:lineRule="auto"/>
              <w:ind w:left="0" w:firstLine="0"/>
            </w:pPr>
            <w:r>
              <w:t xml:space="preserve">: 079-3468222 </w:t>
            </w:r>
          </w:p>
        </w:tc>
      </w:tr>
      <w:tr w:rsidR="00C82AD9" w14:paraId="4ADDC534" w14:textId="77777777">
        <w:trPr>
          <w:trHeight w:val="289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CA5F1AA" w14:textId="77777777" w:rsidR="00C82AD9" w:rsidRDefault="00EF6479">
            <w:pPr>
              <w:tabs>
                <w:tab w:val="center" w:pos="1424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Contactpersoon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3534EFBC" w14:textId="77777777" w:rsidR="00C82AD9" w:rsidRDefault="00EF6479">
            <w:pPr>
              <w:spacing w:after="0" w:line="259" w:lineRule="auto"/>
              <w:ind w:left="0" w:firstLine="0"/>
              <w:jc w:val="both"/>
            </w:pPr>
            <w:r>
              <w:t xml:space="preserve">: de heer E. van </w:t>
            </w:r>
            <w:proofErr w:type="spellStart"/>
            <w:r>
              <w:t>Voskuijlen</w:t>
            </w:r>
            <w:proofErr w:type="spellEnd"/>
            <w:r>
              <w:t xml:space="preserve"> </w:t>
            </w:r>
          </w:p>
        </w:tc>
      </w:tr>
      <w:tr w:rsidR="00C82AD9" w14:paraId="4CB37B59" w14:textId="77777777">
        <w:trPr>
          <w:trHeight w:val="258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8E347CA" w14:textId="77777777" w:rsidR="00C82AD9" w:rsidRDefault="00EF6479">
            <w:pPr>
              <w:tabs>
                <w:tab w:val="center" w:pos="1105"/>
                <w:tab w:val="center" w:pos="2124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Telefoon </w:t>
            </w:r>
            <w:r>
              <w:tab/>
              <w:t xml:space="preserve">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0245D971" w14:textId="77777777" w:rsidR="00C82AD9" w:rsidRDefault="00EF6479">
            <w:pPr>
              <w:spacing w:after="0" w:line="259" w:lineRule="auto"/>
              <w:ind w:left="0" w:firstLine="0"/>
            </w:pPr>
            <w:r>
              <w:t xml:space="preserve">: 06 52062446  </w:t>
            </w:r>
          </w:p>
        </w:tc>
      </w:tr>
    </w:tbl>
    <w:p w14:paraId="1C8FE120" w14:textId="77777777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56BC404C" w14:textId="77777777" w:rsidR="00C82AD9" w:rsidRDefault="00EF6479">
      <w:pPr>
        <w:spacing w:after="11" w:line="259" w:lineRule="auto"/>
        <w:ind w:left="0" w:firstLine="0"/>
      </w:pPr>
      <w:r>
        <w:t xml:space="preserve"> </w:t>
      </w:r>
    </w:p>
    <w:p w14:paraId="0EFB7BE1" w14:textId="77777777" w:rsidR="00C82AD9" w:rsidRDefault="00EF6479">
      <w:pPr>
        <w:tabs>
          <w:tab w:val="center" w:pos="1868"/>
          <w:tab w:val="center" w:pos="3541"/>
        </w:tabs>
        <w:ind w:left="-15" w:firstLine="0"/>
      </w:pPr>
      <w:r>
        <w:t xml:space="preserve"> </w:t>
      </w:r>
      <w:r>
        <w:tab/>
        <w:t xml:space="preserve">Coördinator ontwerpfase: </w:t>
      </w:r>
      <w:r>
        <w:tab/>
        <w:t xml:space="preserve"> </w:t>
      </w:r>
    </w:p>
    <w:p w14:paraId="60CC192A" w14:textId="77777777" w:rsidR="00C82AD9" w:rsidRDefault="00EF6479">
      <w:pPr>
        <w:tabs>
          <w:tab w:val="center" w:pos="1652"/>
        </w:tabs>
        <w:ind w:left="-15" w:firstLine="0"/>
      </w:pPr>
      <w:r>
        <w:t xml:space="preserve"> </w:t>
      </w:r>
      <w:r>
        <w:tab/>
        <w:t xml:space="preserve">afdeling Stadsbeheer </w:t>
      </w:r>
    </w:p>
    <w:p w14:paraId="10EE4377" w14:textId="77777777" w:rsidR="00C82AD9" w:rsidRDefault="00EF6479">
      <w:pPr>
        <w:tabs>
          <w:tab w:val="center" w:pos="2360"/>
          <w:tab w:val="center" w:pos="4249"/>
        </w:tabs>
        <w:ind w:left="-15" w:firstLine="0"/>
      </w:pPr>
      <w:r>
        <w:t xml:space="preserve"> </w:t>
      </w:r>
      <w:r>
        <w:tab/>
        <w:t xml:space="preserve">clustermanager projecten en werken </w:t>
      </w:r>
      <w:r>
        <w:tab/>
        <w:t xml:space="preserve"> </w:t>
      </w:r>
    </w:p>
    <w:p w14:paraId="1F9EF297" w14:textId="77777777" w:rsidR="00C82AD9" w:rsidRDefault="00EF6479">
      <w:pPr>
        <w:tabs>
          <w:tab w:val="center" w:pos="1391"/>
        </w:tabs>
        <w:ind w:left="-15" w:firstLine="0"/>
      </w:pPr>
      <w:r>
        <w:t xml:space="preserve"> </w:t>
      </w:r>
      <w:r>
        <w:tab/>
        <w:t xml:space="preserve">Stadhuisplein 1 </w:t>
      </w:r>
    </w:p>
    <w:p w14:paraId="2FCD53D6" w14:textId="77777777" w:rsidR="00C82AD9" w:rsidRDefault="00EF6479">
      <w:pPr>
        <w:tabs>
          <w:tab w:val="center" w:pos="1624"/>
        </w:tabs>
        <w:ind w:left="-15" w:firstLine="0"/>
      </w:pPr>
      <w:r>
        <w:t xml:space="preserve"> </w:t>
      </w:r>
      <w:r>
        <w:tab/>
        <w:t xml:space="preserve">2711 EC Zoetermeer </w:t>
      </w:r>
    </w:p>
    <w:p w14:paraId="73160F6E" w14:textId="77777777" w:rsidR="00C82AD9" w:rsidRDefault="00EF6479">
      <w:pPr>
        <w:tabs>
          <w:tab w:val="center" w:pos="1424"/>
          <w:tab w:val="center" w:pos="3740"/>
        </w:tabs>
        <w:ind w:left="-15" w:firstLine="0"/>
      </w:pPr>
      <w:r>
        <w:t xml:space="preserve"> </w:t>
      </w:r>
      <w:r>
        <w:tab/>
        <w:t xml:space="preserve">Contactpersoon </w:t>
      </w:r>
      <w:r>
        <w:tab/>
        <w:t xml:space="preserve">: De heer A. Verhaar </w:t>
      </w:r>
    </w:p>
    <w:p w14:paraId="305AF53C" w14:textId="77777777" w:rsidR="00C82AD9" w:rsidRDefault="00EF6479">
      <w:pPr>
        <w:tabs>
          <w:tab w:val="center" w:pos="1105"/>
          <w:tab w:val="center" w:pos="2124"/>
          <w:tab w:val="center" w:pos="3479"/>
        </w:tabs>
        <w:ind w:left="-15" w:firstLine="0"/>
      </w:pPr>
      <w:r>
        <w:t xml:space="preserve"> </w:t>
      </w:r>
      <w:r>
        <w:tab/>
        <w:t xml:space="preserve">Telefoon </w:t>
      </w:r>
      <w:r>
        <w:tab/>
        <w:t xml:space="preserve"> </w:t>
      </w:r>
      <w:r>
        <w:tab/>
        <w:t xml:space="preserve">: 079-3468061   </w:t>
      </w:r>
    </w:p>
    <w:p w14:paraId="2C7EC575" w14:textId="77777777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1669D7FF" w14:textId="77777777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759017D7" w14:textId="77777777" w:rsidR="00C82AD9" w:rsidRDefault="00EF6479">
      <w:pPr>
        <w:ind w:left="-5"/>
      </w:pPr>
      <w:r>
        <w:t xml:space="preserve">BESTEKSANALYSE VEILIGHEID: </w:t>
      </w:r>
    </w:p>
    <w:p w14:paraId="33EF9AE0" w14:textId="77777777" w:rsidR="00C82AD9" w:rsidRDefault="00EF6479">
      <w:pPr>
        <w:spacing w:after="0" w:line="259" w:lineRule="auto"/>
        <w:ind w:left="0" w:firstLine="0"/>
      </w:pPr>
      <w:r>
        <w:lastRenderedPageBreak/>
        <w:t xml:space="preserve"> </w:t>
      </w:r>
    </w:p>
    <w:p w14:paraId="2D7E5A8F" w14:textId="77777777" w:rsidR="00C82AD9" w:rsidRDefault="00EF6479" w:rsidP="00A44A56">
      <w:pPr>
        <w:ind w:left="0" w:firstLine="0"/>
      </w:pPr>
      <w:r>
        <w:t xml:space="preserve">Kabels en leidingen: </w:t>
      </w:r>
    </w:p>
    <w:p w14:paraId="6364ECF9" w14:textId="713FFFC3" w:rsidR="00C82AD9" w:rsidRDefault="00EF6479">
      <w:pPr>
        <w:numPr>
          <w:ilvl w:val="0"/>
          <w:numId w:val="1"/>
        </w:numPr>
        <w:ind w:hanging="708"/>
      </w:pPr>
      <w:r>
        <w:t xml:space="preserve">Activiteit      </w:t>
      </w:r>
      <w:r>
        <w:tab/>
        <w:t>: grondwerk</w:t>
      </w:r>
    </w:p>
    <w:p w14:paraId="31E4022C" w14:textId="095106DD" w:rsidR="00C82AD9" w:rsidRDefault="00EF6479">
      <w:pPr>
        <w:numPr>
          <w:ilvl w:val="0"/>
          <w:numId w:val="1"/>
        </w:numPr>
        <w:ind w:hanging="708"/>
      </w:pPr>
      <w:r>
        <w:t xml:space="preserve">Arbo-risico     </w:t>
      </w:r>
      <w:r>
        <w:tab/>
        <w:t xml:space="preserve">: gevaar voor brand, explosie en </w:t>
      </w:r>
      <w:r w:rsidR="004A7DEF">
        <w:t>elektrocutie</w:t>
      </w:r>
      <w:r>
        <w:t xml:space="preserve"> </w:t>
      </w:r>
    </w:p>
    <w:p w14:paraId="1334132D" w14:textId="77777777" w:rsidR="00C82AD9" w:rsidRDefault="00EF6479">
      <w:pPr>
        <w:numPr>
          <w:ilvl w:val="0"/>
          <w:numId w:val="1"/>
        </w:numPr>
        <w:ind w:hanging="708"/>
      </w:pPr>
      <w:r>
        <w:t xml:space="preserve">Risico-oorzaak  : onbekende ligging </w:t>
      </w:r>
    </w:p>
    <w:p w14:paraId="4FD059DF" w14:textId="77777777" w:rsidR="00C82AD9" w:rsidRDefault="00EF6479">
      <w:pPr>
        <w:numPr>
          <w:ilvl w:val="0"/>
          <w:numId w:val="1"/>
        </w:numPr>
        <w:ind w:hanging="708"/>
      </w:pPr>
      <w:r>
        <w:t xml:space="preserve">Suggestie       </w:t>
      </w:r>
      <w:r>
        <w:tab/>
        <w:t xml:space="preserve">: graven proefsleuven, KLIC-melding </w:t>
      </w:r>
    </w:p>
    <w:p w14:paraId="0714A684" w14:textId="77777777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3E44DC03" w14:textId="77777777" w:rsidR="00C82AD9" w:rsidRDefault="00EF6479">
      <w:pPr>
        <w:ind w:left="-5"/>
      </w:pPr>
      <w:r>
        <w:t xml:space="preserve">Werken op en langs de weg: </w:t>
      </w:r>
    </w:p>
    <w:p w14:paraId="72B9328F" w14:textId="2960FC90" w:rsidR="00C82AD9" w:rsidRDefault="00EF6479">
      <w:pPr>
        <w:numPr>
          <w:ilvl w:val="0"/>
          <w:numId w:val="1"/>
        </w:numPr>
        <w:ind w:hanging="708"/>
      </w:pPr>
      <w:r>
        <w:t xml:space="preserve">Activiteit      </w:t>
      </w:r>
      <w:r>
        <w:tab/>
        <w:t xml:space="preserve">: </w:t>
      </w:r>
      <w:r w:rsidR="00A44A56">
        <w:t>aanbrengen, verwijderen en onderhouden bebordingen en     verkeerselementen</w:t>
      </w:r>
    </w:p>
    <w:p w14:paraId="45D57F20" w14:textId="77777777" w:rsidR="00C82AD9" w:rsidRDefault="00EF6479">
      <w:pPr>
        <w:numPr>
          <w:ilvl w:val="0"/>
          <w:numId w:val="1"/>
        </w:numPr>
        <w:ind w:hanging="708"/>
      </w:pPr>
      <w:r>
        <w:t xml:space="preserve">Arbo-risico     </w:t>
      </w:r>
      <w:r>
        <w:tab/>
        <w:t xml:space="preserve">: kans op aanrijding </w:t>
      </w:r>
    </w:p>
    <w:p w14:paraId="2A7ACD1C" w14:textId="77777777" w:rsidR="00C82AD9" w:rsidRDefault="00EF6479">
      <w:pPr>
        <w:numPr>
          <w:ilvl w:val="0"/>
          <w:numId w:val="1"/>
        </w:numPr>
        <w:ind w:hanging="708"/>
      </w:pPr>
      <w:r>
        <w:t xml:space="preserve">Risico-oorzaak  : aanwezige verkeer </w:t>
      </w:r>
    </w:p>
    <w:p w14:paraId="441B86E2" w14:textId="77777777" w:rsidR="00C82AD9" w:rsidRDefault="00EF6479">
      <w:pPr>
        <w:numPr>
          <w:ilvl w:val="0"/>
          <w:numId w:val="1"/>
        </w:numPr>
        <w:ind w:hanging="708"/>
      </w:pPr>
      <w:r>
        <w:t xml:space="preserve">Suggestie       </w:t>
      </w:r>
      <w:r>
        <w:tab/>
        <w:t xml:space="preserve">: verkeersmaatregelen, dragen veiligheidsvest </w:t>
      </w:r>
    </w:p>
    <w:p w14:paraId="6F127287" w14:textId="77777777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31C08A7F" w14:textId="77777777" w:rsidR="00C82AD9" w:rsidRDefault="00EF6479">
      <w:pPr>
        <w:ind w:left="-5"/>
      </w:pPr>
      <w:r>
        <w:t xml:space="preserve">Wegen, bestratingen: </w:t>
      </w:r>
    </w:p>
    <w:p w14:paraId="428E01E1" w14:textId="77777777" w:rsidR="00C82AD9" w:rsidRDefault="00EF6479">
      <w:pPr>
        <w:numPr>
          <w:ilvl w:val="0"/>
          <w:numId w:val="1"/>
        </w:numPr>
        <w:ind w:hanging="708"/>
      </w:pPr>
      <w:r>
        <w:t xml:space="preserve">Activiteit      </w:t>
      </w:r>
      <w:r>
        <w:tab/>
        <w:t xml:space="preserve">: handmatig straatwerk </w:t>
      </w:r>
    </w:p>
    <w:p w14:paraId="5CEAE31D" w14:textId="77777777" w:rsidR="00C82AD9" w:rsidRDefault="00EF6479">
      <w:pPr>
        <w:numPr>
          <w:ilvl w:val="0"/>
          <w:numId w:val="1"/>
        </w:numPr>
        <w:ind w:hanging="708"/>
      </w:pPr>
      <w:r>
        <w:t xml:space="preserve">Arbo-risico     </w:t>
      </w:r>
      <w:r>
        <w:tab/>
        <w:t xml:space="preserve">: lichamelijke overbelasting </w:t>
      </w:r>
    </w:p>
    <w:p w14:paraId="3A17A93A" w14:textId="77777777" w:rsidR="00C82AD9" w:rsidRDefault="00EF6479">
      <w:pPr>
        <w:numPr>
          <w:ilvl w:val="0"/>
          <w:numId w:val="1"/>
        </w:numPr>
        <w:ind w:hanging="708"/>
      </w:pPr>
      <w:r>
        <w:t xml:space="preserve">Risico-oorzaak  : gewicht en afmetingen bouwstoffen </w:t>
      </w:r>
    </w:p>
    <w:p w14:paraId="38C3D9CE" w14:textId="401E8F3F" w:rsidR="00C82AD9" w:rsidRDefault="00EF6479">
      <w:pPr>
        <w:numPr>
          <w:ilvl w:val="0"/>
          <w:numId w:val="1"/>
        </w:numPr>
        <w:ind w:hanging="708"/>
      </w:pPr>
      <w:r>
        <w:t xml:space="preserve">Suggestie       </w:t>
      </w:r>
      <w:r>
        <w:tab/>
        <w:t>: gebruik hulpmiddelen</w:t>
      </w:r>
    </w:p>
    <w:p w14:paraId="370781B6" w14:textId="4678C833" w:rsidR="00C82AD9" w:rsidRDefault="00EF6479">
      <w:pPr>
        <w:spacing w:after="0" w:line="259" w:lineRule="auto"/>
        <w:ind w:left="0" w:firstLine="0"/>
      </w:pPr>
      <w:r>
        <w:t xml:space="preserve"> </w:t>
      </w:r>
    </w:p>
    <w:p w14:paraId="3607E821" w14:textId="77777777" w:rsidR="00C82AD9" w:rsidRDefault="00EF6479">
      <w:pPr>
        <w:ind w:left="-5"/>
      </w:pPr>
      <w:r>
        <w:t xml:space="preserve">Overige werkzaamheden: </w:t>
      </w:r>
    </w:p>
    <w:p w14:paraId="6860F8A0" w14:textId="77777777" w:rsidR="00C82AD9" w:rsidRDefault="00EF6479">
      <w:pPr>
        <w:numPr>
          <w:ilvl w:val="0"/>
          <w:numId w:val="1"/>
        </w:numPr>
        <w:ind w:hanging="708"/>
      </w:pPr>
      <w:r>
        <w:t xml:space="preserve">Activiteit     </w:t>
      </w:r>
      <w:r>
        <w:tab/>
        <w:t xml:space="preserve">: laden en lossen, hijswerk </w:t>
      </w:r>
    </w:p>
    <w:p w14:paraId="6B2F0CA1" w14:textId="77777777" w:rsidR="00C82AD9" w:rsidRDefault="00EF6479">
      <w:pPr>
        <w:numPr>
          <w:ilvl w:val="0"/>
          <w:numId w:val="1"/>
        </w:numPr>
        <w:ind w:hanging="708"/>
      </w:pPr>
      <w:r>
        <w:t xml:space="preserve">Arbo-risico    </w:t>
      </w:r>
      <w:r>
        <w:tab/>
        <w:t xml:space="preserve">: verwonding </w:t>
      </w:r>
    </w:p>
    <w:p w14:paraId="36EFDE08" w14:textId="77777777" w:rsidR="00EF6479" w:rsidRDefault="00EF6479" w:rsidP="00EF6479">
      <w:pPr>
        <w:numPr>
          <w:ilvl w:val="0"/>
          <w:numId w:val="1"/>
        </w:numPr>
        <w:spacing w:after="150"/>
        <w:ind w:hanging="708"/>
      </w:pPr>
      <w:r>
        <w:t>Risico-oorzaak</w:t>
      </w:r>
      <w:r>
        <w:tab/>
        <w:t>: vallende voorwerpen, slechte hijsvoorzieningen en -middelen, onjuiste</w:t>
      </w:r>
      <w:r>
        <w:tab/>
      </w:r>
      <w:r>
        <w:tab/>
        <w:t>inrichting werkterrein, geen/te weinig/foutief geplaatste</w:t>
      </w:r>
    </w:p>
    <w:p w14:paraId="52168549" w14:textId="595542C8" w:rsidR="00C82AD9" w:rsidRDefault="00EF6479" w:rsidP="00EF6479">
      <w:pPr>
        <w:spacing w:after="150"/>
        <w:ind w:left="2124" w:firstLine="0"/>
      </w:pPr>
      <w:r>
        <w:t xml:space="preserve">verkeersvoorzieningen, te lichte kraan, instabiele grondslag of waterbezwaar, te veel laden </w:t>
      </w:r>
    </w:p>
    <w:p w14:paraId="45042792" w14:textId="77777777" w:rsidR="00C82AD9" w:rsidRDefault="00EF6479">
      <w:pPr>
        <w:spacing w:after="14" w:line="259" w:lineRule="auto"/>
        <w:ind w:left="2124" w:firstLine="0"/>
      </w:pPr>
      <w:r>
        <w:t xml:space="preserve"> </w:t>
      </w:r>
    </w:p>
    <w:p w14:paraId="4B6EF503" w14:textId="77777777" w:rsidR="00C82AD9" w:rsidRDefault="00EF6479">
      <w:pPr>
        <w:numPr>
          <w:ilvl w:val="0"/>
          <w:numId w:val="1"/>
        </w:numPr>
        <w:spacing w:after="14" w:line="259" w:lineRule="auto"/>
        <w:ind w:hanging="708"/>
      </w:pPr>
      <w:r>
        <w:t xml:space="preserve">Suggestie       </w:t>
      </w:r>
      <w:r>
        <w:tab/>
        <w:t xml:space="preserve">: helmen dragen, inspectie hijsmiddelen incl. </w:t>
      </w:r>
    </w:p>
    <w:p w14:paraId="7ABA6048" w14:textId="04FE53E0" w:rsidR="00C82AD9" w:rsidRDefault="00EF6479" w:rsidP="00EF6479">
      <w:pPr>
        <w:ind w:left="2181" w:firstLine="0"/>
      </w:pPr>
      <w:r>
        <w:t xml:space="preserve">certificaten, juiste verkeersvoorzieningen treffen en  </w:t>
      </w:r>
      <w:r>
        <w:tab/>
        <w:t xml:space="preserve"> </w:t>
      </w:r>
      <w:r>
        <w:tab/>
        <w:t xml:space="preserve"> </w:t>
      </w:r>
      <w:r>
        <w:tab/>
        <w:t xml:space="preserve">  handhaven, stabiele opstelling materieel, bemaling, goede  </w:t>
      </w:r>
      <w:r>
        <w:tab/>
        <w:t xml:space="preserve"> </w:t>
      </w:r>
      <w:r>
        <w:tab/>
        <w:t xml:space="preserve"> communicatie met machinist. </w:t>
      </w:r>
    </w:p>
    <w:sectPr w:rsidR="00C82AD9">
      <w:pgSz w:w="11906" w:h="16838"/>
      <w:pgMar w:top="1459" w:right="1623" w:bottom="1472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21CC0"/>
    <w:multiLevelType w:val="hybridMultilevel"/>
    <w:tmpl w:val="4BC665DC"/>
    <w:lvl w:ilvl="0" w:tplc="29A29E9C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F43384">
      <w:start w:val="1"/>
      <w:numFmt w:val="bullet"/>
      <w:lvlText w:val="o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CCD270">
      <w:start w:val="1"/>
      <w:numFmt w:val="bullet"/>
      <w:lvlText w:val="▪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064358">
      <w:start w:val="1"/>
      <w:numFmt w:val="bullet"/>
      <w:lvlText w:val="•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0A2156">
      <w:start w:val="1"/>
      <w:numFmt w:val="bullet"/>
      <w:lvlText w:val="o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02E160">
      <w:start w:val="1"/>
      <w:numFmt w:val="bullet"/>
      <w:lvlText w:val="▪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B412DE">
      <w:start w:val="1"/>
      <w:numFmt w:val="bullet"/>
      <w:lvlText w:val="•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B497AE">
      <w:start w:val="1"/>
      <w:numFmt w:val="bullet"/>
      <w:lvlText w:val="o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86CDFA">
      <w:start w:val="1"/>
      <w:numFmt w:val="bullet"/>
      <w:lvlText w:val="▪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725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AD9"/>
    <w:rsid w:val="004A7DEF"/>
    <w:rsid w:val="00A44A56"/>
    <w:rsid w:val="00C82AD9"/>
    <w:rsid w:val="00E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9CA08"/>
  <w15:docId w15:val="{5E07BC96-CA80-446E-A5FD-49DC15A6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5" w:line="265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376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Ramkisor R. (Ramon)</dc:creator>
  <cp:keywords/>
  <cp:lastModifiedBy>Jan Heinen / BWZ Ingenieurs</cp:lastModifiedBy>
  <cp:revision>4</cp:revision>
  <dcterms:created xsi:type="dcterms:W3CDTF">2022-07-12T14:07:00Z</dcterms:created>
  <dcterms:modified xsi:type="dcterms:W3CDTF">2023-02-15T14:27:00Z</dcterms:modified>
</cp:coreProperties>
</file>